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856C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56C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856C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856C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56C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856C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56C2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856C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56C2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30C89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030C89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5, 6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FE283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ГКБ № 40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030C89" w:rsidRPr="00F81D4B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ЦГКБ № 23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5, 6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3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ЦГКБ № 23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3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E283F" w:rsidRPr="00250138" w:rsidRDefault="00FE283F" w:rsidP="00FE2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ГКБ № 40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030C89" w:rsidRPr="007A1ED8" w:rsidTr="00250138">
        <w:trPr>
          <w:trHeight w:val="57"/>
        </w:trPr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7, 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C89" w:rsidRPr="00F81D4B" w:rsidTr="00F36B08">
        <w:trPr>
          <w:trHeight w:val="86"/>
        </w:trPr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7, 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0C89" w:rsidRDefault="00030C89" w:rsidP="00856C2F">
      <w:pPr>
        <w:spacing w:after="0" w:line="240" w:lineRule="auto"/>
      </w:pPr>
    </w:p>
    <w:p w:rsidR="00030C89" w:rsidRDefault="00030C89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30C89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30C89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30C89" w:rsidRPr="000A21AF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1,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209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030C89" w:rsidRPr="000A21AF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C89" w:rsidRPr="000A21AF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1,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218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3, 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209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1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219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1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СОКПГВВ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030C89" w:rsidRPr="007A1ED8" w:rsidTr="00F36B08">
        <w:trPr>
          <w:trHeight w:val="86"/>
        </w:trPr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222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СОКПГВВ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0C89" w:rsidRDefault="00030C89" w:rsidP="00856C2F">
      <w:pPr>
        <w:spacing w:after="0" w:line="240" w:lineRule="auto"/>
      </w:pPr>
    </w:p>
    <w:p w:rsidR="00030C89" w:rsidRDefault="00030C89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30C89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30C89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8329" w:type="dxa"/>
            <w:gridSpan w:val="2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3, 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Психология общения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Онлайн-Лекции № 3, 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Мунасипова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8329" w:type="dxa"/>
            <w:gridSpan w:val="2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30C89" w:rsidRPr="00250138" w:rsidRDefault="008069D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Онлайн-</w:t>
            </w:r>
            <w:r w:rsidR="00030C89" w:rsidRPr="00250138">
              <w:rPr>
                <w:rFonts w:ascii="Times New Roman" w:hAnsi="Times New Roman" w:cs="Times New Roman"/>
              </w:rPr>
              <w:t>Семинары № 5, 6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030C89" w:rsidRPr="00F81D4B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1,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209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30C89" w:rsidRPr="00F81D4B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030C89" w:rsidRPr="007A1ED8" w:rsidTr="00F36B08">
        <w:trPr>
          <w:trHeight w:val="86"/>
        </w:trPr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0C89" w:rsidRDefault="00030C89" w:rsidP="00856C2F">
      <w:pPr>
        <w:spacing w:after="0" w:line="240" w:lineRule="auto"/>
      </w:pPr>
    </w:p>
    <w:p w:rsidR="00030C89" w:rsidRDefault="00030C89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30C89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30C89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30C89" w:rsidRPr="007A1ED8" w:rsidRDefault="00030C89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8329" w:type="dxa"/>
            <w:gridSpan w:val="2"/>
          </w:tcPr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030C89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1,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221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Онлайн-Практика № 3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8329" w:type="dxa"/>
            <w:gridSpan w:val="2"/>
          </w:tcPr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3, 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214</w:t>
            </w:r>
          </w:p>
          <w:p w:rsidR="00030C89" w:rsidRPr="0025013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030C89" w:rsidRPr="007A1ED8" w:rsidTr="00F36B08">
        <w:trPr>
          <w:trHeight w:val="86"/>
        </w:trPr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C89" w:rsidRPr="007A1ED8" w:rsidTr="00F36B08">
        <w:tc>
          <w:tcPr>
            <w:tcW w:w="1242" w:type="dxa"/>
          </w:tcPr>
          <w:p w:rsidR="00030C89" w:rsidRPr="003A64C4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30C89" w:rsidRPr="007A1ED8" w:rsidRDefault="00030C89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0C89" w:rsidRDefault="00030C89" w:rsidP="00856C2F">
      <w:pPr>
        <w:spacing w:after="0" w:line="240" w:lineRule="auto"/>
      </w:pPr>
    </w:p>
    <w:p w:rsidR="00030C89" w:rsidRDefault="00030C89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F81D4B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F81D4B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F81D4B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8329" w:type="dxa"/>
            <w:gridSpan w:val="2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F36B08" w:rsidRPr="00F81D4B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0A21AF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F36B08" w:rsidRPr="000A21AF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0A21AF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Тришкина Светлана Васильевна</w:t>
            </w:r>
          </w:p>
        </w:tc>
      </w:tr>
      <w:tr w:rsidR="00F36B08" w:rsidRPr="000A21AF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0A21AF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Тришкина Светлана Васильевна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069DF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069DF" w:rsidRPr="007A1ED8" w:rsidRDefault="008069DF" w:rsidP="008069D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069DF" w:rsidRPr="007A1ED8" w:rsidRDefault="008069DF" w:rsidP="00806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8069DF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069DF" w:rsidRPr="007A1ED8" w:rsidRDefault="008069DF" w:rsidP="008069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069DF" w:rsidRPr="007A1ED8" w:rsidTr="00FB6FAD">
        <w:tc>
          <w:tcPr>
            <w:tcW w:w="1242" w:type="dxa"/>
          </w:tcPr>
          <w:p w:rsidR="008069DF" w:rsidRPr="003A64C4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4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125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069DF" w:rsidRPr="007A1ED8" w:rsidTr="00FB6FAD">
        <w:tc>
          <w:tcPr>
            <w:tcW w:w="1242" w:type="dxa"/>
          </w:tcPr>
          <w:p w:rsidR="008069DF" w:rsidRPr="003A64C4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5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221</w:t>
            </w:r>
          </w:p>
          <w:p w:rsidR="008069DF" w:rsidRPr="0025013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069DF" w:rsidRPr="007A1ED8" w:rsidTr="00FB6FAD">
        <w:tc>
          <w:tcPr>
            <w:tcW w:w="1242" w:type="dxa"/>
          </w:tcPr>
          <w:p w:rsidR="008069DF" w:rsidRPr="003A64C4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069DF" w:rsidRPr="007A1ED8" w:rsidTr="00FB6FAD">
        <w:tc>
          <w:tcPr>
            <w:tcW w:w="1242" w:type="dxa"/>
          </w:tcPr>
          <w:p w:rsidR="008069DF" w:rsidRPr="003A64C4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069DF" w:rsidRPr="007A1ED8" w:rsidTr="00FB6FAD">
        <w:trPr>
          <w:trHeight w:val="86"/>
        </w:trPr>
        <w:tc>
          <w:tcPr>
            <w:tcW w:w="1242" w:type="dxa"/>
          </w:tcPr>
          <w:p w:rsidR="008069DF" w:rsidRPr="003A64C4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069DF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9DF" w:rsidRPr="007A1ED8" w:rsidTr="00FB6FAD">
        <w:tc>
          <w:tcPr>
            <w:tcW w:w="1242" w:type="dxa"/>
          </w:tcPr>
          <w:p w:rsidR="008069DF" w:rsidRPr="003A64C4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069DF" w:rsidRPr="007A1ED8" w:rsidRDefault="008069DF" w:rsidP="00806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069DF">
      <w:pPr>
        <w:spacing w:after="0" w:line="240" w:lineRule="auto"/>
      </w:pPr>
    </w:p>
    <w:p w:rsidR="00F36B08" w:rsidRDefault="00F36B08" w:rsidP="008069D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8329" w:type="dxa"/>
            <w:gridSpan w:val="2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1, 2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213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F36B08" w:rsidRPr="000A21AF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E283F" w:rsidRDefault="00FE283F" w:rsidP="00FE2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1, 2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209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E283F" w:rsidRDefault="00FE283F" w:rsidP="00FE2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МО «Новая больница»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F36B08" w:rsidRPr="000A21AF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E283F" w:rsidRDefault="00FE283F" w:rsidP="00FE2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3, 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209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ВИЗ-бульвар, 13А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1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314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ВИЗ-бульвар, 13А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314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ВИЗ-бульвар, 13А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Газетдинова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5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ВИЗ-бульвар, 13А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Газетдинова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3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314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Ялымова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Ольга Михайловна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6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138">
              <w:rPr>
                <w:rFonts w:ascii="Times New Roman" w:hAnsi="Times New Roman" w:cs="Times New Roman"/>
              </w:rPr>
              <w:t>Сысертская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ЦРБ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  <w:szCs w:val="24"/>
              </w:rPr>
              <w:t>Шакмаков</w:t>
            </w:r>
            <w:proofErr w:type="spellEnd"/>
            <w:r w:rsidRPr="00250138">
              <w:rPr>
                <w:rFonts w:ascii="Times New Roman" w:hAnsi="Times New Roman" w:cs="Times New Roman"/>
                <w:szCs w:val="24"/>
              </w:rPr>
              <w:t xml:space="preserve"> Алексей Анатольевич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7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138">
              <w:rPr>
                <w:rFonts w:ascii="Times New Roman" w:hAnsi="Times New Roman" w:cs="Times New Roman"/>
              </w:rPr>
              <w:t>Сысертская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ЦРБ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  <w:szCs w:val="24"/>
              </w:rPr>
              <w:t>Шакмаков</w:t>
            </w:r>
            <w:proofErr w:type="spellEnd"/>
            <w:r w:rsidRPr="00250138">
              <w:rPr>
                <w:rFonts w:ascii="Times New Roman" w:hAnsi="Times New Roman" w:cs="Times New Roman"/>
                <w:szCs w:val="24"/>
              </w:rPr>
              <w:t xml:space="preserve"> Алексей Анатольевич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8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138">
              <w:rPr>
                <w:rFonts w:ascii="Times New Roman" w:hAnsi="Times New Roman" w:cs="Times New Roman"/>
              </w:rPr>
              <w:t>Сысертская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ЦРБ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  <w:szCs w:val="24"/>
              </w:rPr>
              <w:t>Шакмаков</w:t>
            </w:r>
            <w:proofErr w:type="spellEnd"/>
            <w:r w:rsidRPr="00250138">
              <w:rPr>
                <w:rFonts w:ascii="Times New Roman" w:hAnsi="Times New Roman" w:cs="Times New Roman"/>
                <w:szCs w:val="24"/>
              </w:rPr>
              <w:t xml:space="preserve"> Алексей Анатольевич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rPr>
          <w:trHeight w:val="40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314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3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314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36B08" w:rsidRPr="007A1ED8" w:rsidTr="00F36B0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F36B08" w:rsidRPr="007A1ED8" w:rsidTr="00F36B0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36B08" w:rsidRPr="007A1ED8" w:rsidRDefault="00F36B08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4218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Психология общения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5, 6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215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36B0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4218" w:type="dxa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2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138"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Домрачева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8329" w:type="dxa"/>
            <w:gridSpan w:val="2"/>
          </w:tcPr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Психология общения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Семинары № 7, 8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215</w:t>
            </w:r>
          </w:p>
          <w:p w:rsidR="00F36B08" w:rsidRPr="0025013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F36B08" w:rsidRPr="007A1ED8" w:rsidTr="00F36B08">
        <w:trPr>
          <w:trHeight w:val="86"/>
        </w:trPr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B08" w:rsidRPr="007A1ED8" w:rsidTr="00F36B08">
        <w:tc>
          <w:tcPr>
            <w:tcW w:w="1242" w:type="dxa"/>
          </w:tcPr>
          <w:p w:rsidR="00F36B08" w:rsidRPr="003A64C4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6B08" w:rsidRPr="007A1ED8" w:rsidRDefault="00F36B08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3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(Учебная)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222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Практика № 4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(Учебная)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>16:00-19:00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50138" w:rsidRPr="00250138">
              <w:rPr>
                <w:rFonts w:ascii="Times New Roman" w:hAnsi="Times New Roman" w:cs="Times New Roman"/>
              </w:rPr>
              <w:t>222</w:t>
            </w:r>
          </w:p>
          <w:p w:rsidR="002837BC" w:rsidRPr="0025013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13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50138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250138">
              <w:rPr>
                <w:rFonts w:ascii="Times New Roman" w:hAnsi="Times New Roman" w:cs="Times New Roman"/>
              </w:rPr>
              <w:t xml:space="preserve"> Наталья Дмитриевна</w:t>
            </w:r>
            <w:bookmarkStart w:id="0" w:name="_GoBack"/>
            <w:bookmarkEnd w:id="0"/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8069DF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8069DF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8069DF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8069DF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8069DF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8069DF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1,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3, 4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5, 6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7, 8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 № 9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8329" w:type="dxa"/>
            <w:gridSpan w:val="2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 № 9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260" w:rsidRPr="007A1ED8" w:rsidTr="003C15EA">
        <w:trPr>
          <w:trHeight w:val="86"/>
        </w:trPr>
        <w:tc>
          <w:tcPr>
            <w:tcW w:w="1242" w:type="dxa"/>
          </w:tcPr>
          <w:p w:rsidR="00555260" w:rsidRPr="003A64C4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555260" w:rsidRPr="007A1ED8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555260" w:rsidRPr="007A1ED8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555260" w:rsidRPr="007A1ED8" w:rsidTr="00555260">
        <w:trPr>
          <w:trHeight w:val="1140"/>
        </w:trPr>
        <w:tc>
          <w:tcPr>
            <w:tcW w:w="1242" w:type="dxa"/>
            <w:vMerge w:val="restart"/>
          </w:tcPr>
          <w:p w:rsidR="00555260" w:rsidRPr="003A64C4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  <w:vMerge w:val="restart"/>
          </w:tcPr>
          <w:p w:rsidR="00555260" w:rsidRPr="007A1ED8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13:00-16:00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555260" w:rsidRPr="007A1ED8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555260" w:rsidRPr="007A1ED8" w:rsidTr="003C15EA">
        <w:trPr>
          <w:trHeight w:val="1140"/>
        </w:trPr>
        <w:tc>
          <w:tcPr>
            <w:tcW w:w="1242" w:type="dxa"/>
            <w:vMerge/>
          </w:tcPr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</w:tcPr>
          <w:p w:rsidR="00555260" w:rsidRPr="007A1ED8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5260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555260" w:rsidRPr="007A1ED8" w:rsidRDefault="00555260" w:rsidP="00555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837BC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2837BC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837BC" w:rsidRPr="007A1ED8" w:rsidRDefault="002837BC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Глебовна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Глебовна</w:t>
            </w:r>
          </w:p>
        </w:tc>
        <w:tc>
          <w:tcPr>
            <w:tcW w:w="4218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37BC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Глебовна</w:t>
            </w: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rPr>
          <w:trHeight w:val="86"/>
        </w:trPr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BC" w:rsidRPr="007A1ED8" w:rsidTr="003C15EA">
        <w:tc>
          <w:tcPr>
            <w:tcW w:w="1242" w:type="dxa"/>
          </w:tcPr>
          <w:p w:rsidR="002837BC" w:rsidRPr="003A64C4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837BC" w:rsidRPr="007A1ED8" w:rsidRDefault="002837BC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7BC" w:rsidRDefault="002837BC" w:rsidP="00856C2F">
      <w:pPr>
        <w:spacing w:after="0" w:line="240" w:lineRule="auto"/>
      </w:pPr>
    </w:p>
    <w:p w:rsidR="002837BC" w:rsidRDefault="002837BC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56C2F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56C2F" w:rsidRPr="007A1ED8" w:rsidRDefault="00856C2F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56C2F" w:rsidRPr="007A1ED8" w:rsidRDefault="00856C2F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856C2F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56C2F" w:rsidRPr="007A1ED8" w:rsidRDefault="00856C2F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6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6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8329" w:type="dxa"/>
            <w:gridSpan w:val="2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7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7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8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8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856C2F" w:rsidRPr="007A1ED8" w:rsidTr="003C15EA">
        <w:trPr>
          <w:trHeight w:val="86"/>
        </w:trPr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6C2F" w:rsidRDefault="00856C2F" w:rsidP="00856C2F">
      <w:pPr>
        <w:spacing w:after="0" w:line="240" w:lineRule="auto"/>
      </w:pPr>
    </w:p>
    <w:p w:rsidR="00856C2F" w:rsidRDefault="00856C2F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56C2F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56C2F" w:rsidRPr="007A1ED8" w:rsidRDefault="00856C2F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56C2F" w:rsidRPr="007A1ED8" w:rsidRDefault="00856C2F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856C2F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56C2F" w:rsidRPr="007A1ED8" w:rsidRDefault="00856C2F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9A00C8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9A0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00C8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9A00C8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9A00C8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9A0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00C8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9A00C8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8329" w:type="dxa"/>
            <w:gridSpan w:val="2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9A00C8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9A0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00C8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9A00C8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856C2F" w:rsidRPr="007A1ED8" w:rsidTr="003C15EA">
        <w:trPr>
          <w:trHeight w:val="86"/>
        </w:trPr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6C2F" w:rsidRDefault="00856C2F" w:rsidP="00856C2F">
      <w:pPr>
        <w:spacing w:after="0" w:line="240" w:lineRule="auto"/>
      </w:pPr>
    </w:p>
    <w:p w:rsidR="00856C2F" w:rsidRDefault="00856C2F" w:rsidP="00856C2F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56C2F" w:rsidRPr="007A1ED8" w:rsidTr="003C15EA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56C2F" w:rsidRPr="007A1ED8" w:rsidRDefault="00856C2F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56C2F" w:rsidRPr="007A1ED8" w:rsidRDefault="00856C2F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856C2F" w:rsidRPr="007A1ED8" w:rsidTr="003C15EA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56C2F" w:rsidRPr="007A1ED8" w:rsidRDefault="00856C2F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05.03.26</w:t>
            </w:r>
          </w:p>
        </w:tc>
        <w:tc>
          <w:tcPr>
            <w:tcW w:w="8329" w:type="dxa"/>
            <w:gridSpan w:val="2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856C2F" w:rsidRPr="007A1ED8" w:rsidTr="003C15EA">
        <w:trPr>
          <w:trHeight w:val="86"/>
        </w:trPr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06.03.26</w:t>
            </w:r>
          </w:p>
        </w:tc>
        <w:tc>
          <w:tcPr>
            <w:tcW w:w="4111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56C2F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856C2F" w:rsidRPr="007A1ED8" w:rsidTr="003C15EA">
        <w:tc>
          <w:tcPr>
            <w:tcW w:w="1242" w:type="dxa"/>
          </w:tcPr>
          <w:p w:rsidR="00856C2F" w:rsidRPr="003A64C4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07.03.26</w:t>
            </w:r>
          </w:p>
        </w:tc>
        <w:tc>
          <w:tcPr>
            <w:tcW w:w="4111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56C2F" w:rsidRPr="007A1ED8" w:rsidRDefault="00856C2F" w:rsidP="00856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7A6" w:rsidRDefault="00E757A6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</w:p>
    <w:p w:rsidR="00F36B08" w:rsidRDefault="00F36B08" w:rsidP="00856C2F">
      <w:pPr>
        <w:spacing w:after="0" w:line="240" w:lineRule="auto"/>
      </w:pPr>
    </w:p>
    <w:p w:rsidR="00E757A6" w:rsidRDefault="00E757A6" w:rsidP="00856C2F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F36B08">
        <w:trPr>
          <w:trHeight w:val="226"/>
        </w:trPr>
        <w:tc>
          <w:tcPr>
            <w:tcW w:w="5068" w:type="dxa"/>
          </w:tcPr>
          <w:p w:rsidR="00E757A6" w:rsidRPr="00AA4C50" w:rsidRDefault="00E757A6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856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856C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856C2F">
      <w:pPr>
        <w:spacing w:after="0" w:line="240" w:lineRule="auto"/>
        <w:rPr>
          <w:noProof/>
          <w:lang w:eastAsia="ru-RU"/>
        </w:rPr>
      </w:pPr>
    </w:p>
    <w:p w:rsidR="00E757A6" w:rsidRDefault="00E757A6" w:rsidP="00856C2F">
      <w:pPr>
        <w:spacing w:after="0" w:line="240" w:lineRule="auto"/>
      </w:pPr>
    </w:p>
    <w:p w:rsidR="00574C84" w:rsidRDefault="00574C84" w:rsidP="00856C2F">
      <w:pPr>
        <w:spacing w:after="0" w:line="240" w:lineRule="auto"/>
      </w:pPr>
    </w:p>
    <w:sectPr w:rsidR="00574C84" w:rsidSect="00F36B08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30C89"/>
    <w:rsid w:val="00250138"/>
    <w:rsid w:val="002837BC"/>
    <w:rsid w:val="003C15EA"/>
    <w:rsid w:val="00555260"/>
    <w:rsid w:val="00574C84"/>
    <w:rsid w:val="008069DF"/>
    <w:rsid w:val="00856C2F"/>
    <w:rsid w:val="00927759"/>
    <w:rsid w:val="009A00C8"/>
    <w:rsid w:val="00E757A6"/>
    <w:rsid w:val="00F36B08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250F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8467</TotalTime>
  <Pages>27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2026-01-20T09:25:00Z</dcterms:created>
  <dcterms:modified xsi:type="dcterms:W3CDTF">2026-02-26T09:46:00Z</dcterms:modified>
</cp:coreProperties>
</file>